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31A2" w14:textId="77777777" w:rsidR="00FE3CAD" w:rsidRDefault="005F63D9">
      <w:pPr>
        <w:pStyle w:val="Standard"/>
        <w:spacing w:after="12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Årsmelding 2023</w:t>
      </w:r>
    </w:p>
    <w:p w14:paraId="474DD50A" w14:textId="77777777" w:rsidR="00FE3CAD" w:rsidRDefault="00FE3CAD">
      <w:pPr>
        <w:spacing w:after="120" w:line="240" w:lineRule="auto"/>
      </w:pPr>
    </w:p>
    <w:p w14:paraId="0FF2BB86" w14:textId="77777777" w:rsidR="005F63D9" w:rsidRDefault="005F63D9">
      <w:pPr>
        <w:sectPr w:rsidR="005F63D9" w:rsidSect="00CB728A">
          <w:pgSz w:w="11906" w:h="16838"/>
          <w:pgMar w:top="1417" w:right="1417" w:bottom="1417" w:left="1417" w:header="708" w:footer="708" w:gutter="0"/>
          <w:cols w:space="708"/>
        </w:sectPr>
      </w:pPr>
    </w:p>
    <w:p w14:paraId="6E10C3D1" w14:textId="77777777" w:rsidR="00FE3CAD" w:rsidRDefault="005F63D9">
      <w:pPr>
        <w:pStyle w:val="Standard"/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TEATRETS VENNER</w:t>
      </w:r>
    </w:p>
    <w:p w14:paraId="1435155A" w14:textId="77777777" w:rsidR="00FE3CAD" w:rsidRDefault="005F63D9">
      <w:pPr>
        <w:pStyle w:val="Standard"/>
        <w:spacing w:after="120" w:line="240" w:lineRule="auto"/>
      </w:pPr>
      <w:r>
        <w:t xml:space="preserve">Teatrets Venner er en forening knyttet til Trøndelag Teater, og har eksistert siden 1939.  Foreningens formål er å styrke interessen for scenisk kunst, og i nært samarbeid med teatret støtte opp om all virksomhet ved teatret.  </w:t>
      </w:r>
    </w:p>
    <w:p w14:paraId="5380CAE0" w14:textId="77777777" w:rsidR="00FE3CAD" w:rsidRDefault="005F63D9">
      <w:pPr>
        <w:pStyle w:val="Standard"/>
        <w:spacing w:after="120" w:line="240" w:lineRule="auto"/>
      </w:pPr>
      <w:r>
        <w:t>Vi arrangerer vennetreff og venneforestillinger i forbindelse med teatrets egne produksjoner, som regel første spilledag etter premiere. I tillegg arrangeres turer til andre teateroppsetninger som en del av formålet om å styrke teater</w:t>
      </w:r>
      <w:r>
        <w:softHyphen/>
        <w:t>interessen i regionen.</w:t>
      </w:r>
      <w:r>
        <w:br/>
      </w:r>
      <w:r>
        <w:br/>
      </w:r>
      <w:r>
        <w:rPr>
          <w:b/>
          <w:sz w:val="24"/>
          <w:szCs w:val="24"/>
        </w:rPr>
        <w:t>TILLITSVALGTE</w:t>
      </w:r>
    </w:p>
    <w:p w14:paraId="0EF3E186" w14:textId="3829F30F" w:rsidR="00FE3CAD" w:rsidRDefault="005F63D9">
      <w:pPr>
        <w:pStyle w:val="Standard"/>
        <w:spacing w:after="120" w:line="240" w:lineRule="auto"/>
      </w:pPr>
      <w:r>
        <w:t>De tillitsvalgte i Teatrets Venner har sid</w:t>
      </w:r>
      <w:r w:rsidR="00BA5253">
        <w:t xml:space="preserve">en </w:t>
      </w:r>
      <w:r>
        <w:t>14.</w:t>
      </w:r>
      <w:r w:rsidR="00DB0F5B">
        <w:t xml:space="preserve"> </w:t>
      </w:r>
      <w:r>
        <w:t>mars 2023 vært:</w:t>
      </w:r>
    </w:p>
    <w:p w14:paraId="3D1F859B" w14:textId="77777777" w:rsidR="00FE3CAD" w:rsidRDefault="005F63D9">
      <w:pPr>
        <w:pStyle w:val="Standard"/>
        <w:spacing w:after="0" w:line="240" w:lineRule="auto"/>
      </w:pPr>
      <w:r>
        <w:t>Leder:</w:t>
      </w:r>
      <w:r>
        <w:tab/>
      </w:r>
      <w:r>
        <w:tab/>
      </w:r>
      <w:r>
        <w:tab/>
        <w:t>Eirik Lien</w:t>
      </w:r>
    </w:p>
    <w:p w14:paraId="7D55606C" w14:textId="77777777" w:rsidR="00FE3CAD" w:rsidRDefault="005F63D9">
      <w:pPr>
        <w:pStyle w:val="Standard"/>
        <w:spacing w:after="0" w:line="240" w:lineRule="auto"/>
      </w:pPr>
      <w:r>
        <w:t>Nestleder:</w:t>
      </w:r>
      <w:r>
        <w:tab/>
      </w:r>
      <w:r>
        <w:tab/>
      </w:r>
      <w:proofErr w:type="spellStart"/>
      <w:r>
        <w:t>Orvar</w:t>
      </w:r>
      <w:proofErr w:type="spellEnd"/>
      <w:r>
        <w:t xml:space="preserve"> Leinan</w:t>
      </w:r>
    </w:p>
    <w:p w14:paraId="4F611CA0" w14:textId="77777777" w:rsidR="00FE3CAD" w:rsidRDefault="005F63D9">
      <w:pPr>
        <w:pStyle w:val="Standard"/>
        <w:spacing w:after="0" w:line="240" w:lineRule="auto"/>
      </w:pPr>
      <w:r>
        <w:t>Regnskapsfører:</w:t>
      </w:r>
      <w:r>
        <w:tab/>
        <w:t>Mariann Rødsjø</w:t>
      </w:r>
    </w:p>
    <w:p w14:paraId="5B93F6AC" w14:textId="77777777" w:rsidR="00FE3CAD" w:rsidRDefault="005F63D9">
      <w:pPr>
        <w:pStyle w:val="Standard"/>
        <w:spacing w:after="0" w:line="240" w:lineRule="auto"/>
      </w:pPr>
      <w:r>
        <w:t>Sekretær:</w:t>
      </w:r>
      <w:r>
        <w:tab/>
      </w:r>
      <w:r>
        <w:tab/>
        <w:t xml:space="preserve">Bente </w:t>
      </w:r>
      <w:proofErr w:type="spellStart"/>
      <w:r>
        <w:t>Buarø</w:t>
      </w:r>
      <w:proofErr w:type="spellEnd"/>
    </w:p>
    <w:p w14:paraId="566B0870" w14:textId="77777777" w:rsidR="00FE3CAD" w:rsidRDefault="005F63D9">
      <w:pPr>
        <w:pStyle w:val="Standard"/>
        <w:spacing w:after="0" w:line="240" w:lineRule="auto"/>
      </w:pPr>
      <w:r>
        <w:t>Arrangement:</w:t>
      </w:r>
      <w:r>
        <w:tab/>
      </w:r>
      <w:r>
        <w:tab/>
        <w:t>Elin Moxnes</w:t>
      </w:r>
    </w:p>
    <w:p w14:paraId="632F965D" w14:textId="77777777" w:rsidR="00FE3CAD" w:rsidRDefault="005F63D9">
      <w:pPr>
        <w:pStyle w:val="Standard"/>
        <w:spacing w:after="0" w:line="240" w:lineRule="auto"/>
      </w:pPr>
      <w:r>
        <w:t>Styremedlem:</w:t>
      </w:r>
      <w:r>
        <w:tab/>
      </w:r>
      <w:r>
        <w:tab/>
        <w:t>Randi Oda Reinfjord</w:t>
      </w:r>
    </w:p>
    <w:p w14:paraId="33A85A48" w14:textId="77777777" w:rsidR="00FE3CAD" w:rsidRDefault="00FE3CAD">
      <w:pPr>
        <w:pStyle w:val="Standard"/>
        <w:spacing w:after="0" w:line="240" w:lineRule="auto"/>
      </w:pPr>
    </w:p>
    <w:p w14:paraId="5C9C5698" w14:textId="77777777" w:rsidR="00FE3CAD" w:rsidRDefault="005F63D9">
      <w:pPr>
        <w:pStyle w:val="Standard"/>
        <w:spacing w:after="0" w:line="240" w:lineRule="auto"/>
        <w:ind w:left="2124" w:hanging="2124"/>
      </w:pPr>
      <w:r>
        <w:t>Redaktør:</w:t>
      </w:r>
      <w:r>
        <w:tab/>
        <w:t>Lene Fjellstad</w:t>
      </w:r>
      <w:r>
        <w:br/>
        <w:t>(observatør i styret)</w:t>
      </w:r>
    </w:p>
    <w:p w14:paraId="74B2E845" w14:textId="77777777" w:rsidR="00FE3CAD" w:rsidRDefault="00FE3CAD">
      <w:pPr>
        <w:pStyle w:val="Standard"/>
        <w:spacing w:after="0" w:line="240" w:lineRule="auto"/>
        <w:ind w:left="2124" w:hanging="2124"/>
      </w:pPr>
    </w:p>
    <w:p w14:paraId="0E85A438" w14:textId="77777777" w:rsidR="00FE3CAD" w:rsidRDefault="005F63D9">
      <w:pPr>
        <w:pStyle w:val="Standard"/>
        <w:spacing w:after="0" w:line="240" w:lineRule="auto"/>
        <w:ind w:left="2124" w:hanging="2124"/>
      </w:pPr>
      <w:r>
        <w:t>Teatrets observatør:</w:t>
      </w:r>
      <w:r>
        <w:tab/>
        <w:t>Geir Schønberg</w:t>
      </w:r>
      <w:r>
        <w:br/>
      </w:r>
    </w:p>
    <w:p w14:paraId="37F9A347" w14:textId="77777777" w:rsidR="00FE3CAD" w:rsidRDefault="005F63D9">
      <w:pPr>
        <w:pStyle w:val="Standard"/>
        <w:spacing w:after="0" w:line="240" w:lineRule="auto"/>
        <w:ind w:left="2124" w:hanging="2124"/>
      </w:pPr>
      <w:r>
        <w:t xml:space="preserve">                      </w:t>
      </w:r>
    </w:p>
    <w:p w14:paraId="7EF9B7B3" w14:textId="77777777" w:rsidR="00FE3CAD" w:rsidRDefault="005F63D9">
      <w:pPr>
        <w:pStyle w:val="Standard"/>
        <w:spacing w:after="0" w:line="240" w:lineRule="auto"/>
      </w:pPr>
      <w:r>
        <w:t>Revisor:</w:t>
      </w:r>
      <w:r>
        <w:tab/>
      </w:r>
      <w:r>
        <w:tab/>
        <w:t>Karl Tore Johansen</w:t>
      </w:r>
    </w:p>
    <w:p w14:paraId="76D8A0CF" w14:textId="77777777" w:rsidR="00BA5253" w:rsidRDefault="00BA5253">
      <w:pPr>
        <w:pStyle w:val="Standard"/>
        <w:spacing w:after="0" w:line="240" w:lineRule="auto"/>
      </w:pPr>
    </w:p>
    <w:p w14:paraId="4D095738" w14:textId="77777777" w:rsidR="00FE3CAD" w:rsidRDefault="005F63D9">
      <w:pPr>
        <w:pStyle w:val="Standard"/>
        <w:spacing w:after="0" w:line="240" w:lineRule="auto"/>
      </w:pPr>
      <w:r>
        <w:t>Valgkomité:</w:t>
      </w:r>
      <w:r>
        <w:tab/>
      </w:r>
      <w:r>
        <w:tab/>
        <w:t>Helge Tiller</w:t>
      </w:r>
    </w:p>
    <w:p w14:paraId="7A63EFA8" w14:textId="77777777" w:rsidR="00FE3CAD" w:rsidRDefault="005F63D9">
      <w:pPr>
        <w:pStyle w:val="Standard"/>
        <w:spacing w:after="0" w:line="240" w:lineRule="auto"/>
      </w:pPr>
      <w:r>
        <w:t xml:space="preserve">                                           Eva Sjaastad</w:t>
      </w:r>
    </w:p>
    <w:p w14:paraId="66EE0AF2" w14:textId="77777777" w:rsidR="00FE3CAD" w:rsidRDefault="005F63D9">
      <w:pPr>
        <w:pStyle w:val="Standard"/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MØTER OG ARRANGEMENTER</w:t>
      </w:r>
    </w:p>
    <w:p w14:paraId="5526DD20" w14:textId="2D16F12A" w:rsidR="00FE3CAD" w:rsidRDefault="005F63D9">
      <w:pPr>
        <w:pStyle w:val="Standard"/>
        <w:spacing w:after="120" w:line="240" w:lineRule="auto"/>
      </w:pPr>
      <w:r>
        <w:t>Styret i Teatrets Venner har hatt 8 styremøter i 2023, 2 før og 6 etter årsmøtet, som ble holdt 14.</w:t>
      </w:r>
      <w:r w:rsidR="00645F98">
        <w:t xml:space="preserve"> </w:t>
      </w:r>
      <w:r>
        <w:t>mars.  Styremøtene holdes på teateret.  Det er behandlet 84 saker i perioden.  I tillegg har styrets medlemmer hatt jevnlig kontakt via e-post og telefon.</w:t>
      </w:r>
    </w:p>
    <w:p w14:paraId="4EFDEE17" w14:textId="77777777" w:rsidR="00FE3CAD" w:rsidRDefault="005F63D9">
      <w:pPr>
        <w:pStyle w:val="Standard"/>
        <w:spacing w:after="120" w:line="240" w:lineRule="auto"/>
      </w:pPr>
      <w:r>
        <w:t>Vennetreff og venneforestillinger ble også i år planlagt til første spilledag etter premierene.</w:t>
      </w:r>
    </w:p>
    <w:p w14:paraId="7EA3BD8C" w14:textId="7C34C00A" w:rsidR="00FE3CAD" w:rsidRDefault="005F63D9">
      <w:pPr>
        <w:pStyle w:val="Standard"/>
        <w:spacing w:after="120" w:line="240" w:lineRule="auto"/>
      </w:pPr>
      <w:r>
        <w:t xml:space="preserve"> Foreningen har hatt medlemsaktiviteter rundt </w:t>
      </w:r>
      <w:r w:rsidR="00BA5253">
        <w:t>følgende</w:t>
      </w:r>
      <w:r>
        <w:t xml:space="preserve"> forestillinger:</w:t>
      </w:r>
    </w:p>
    <w:p w14:paraId="6AAB91DA" w14:textId="0C41C151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17.</w:t>
      </w:r>
      <w:r w:rsidR="00645F98">
        <w:t xml:space="preserve"> </w:t>
      </w:r>
      <w:r>
        <w:t>januar for «Knutsen og Ludvi</w:t>
      </w:r>
      <w:r w:rsidR="00DB0F5B">
        <w:t>g</w:t>
      </w:r>
      <w:r>
        <w:t>sen».</w:t>
      </w:r>
    </w:p>
    <w:p w14:paraId="53074AE9" w14:textId="511577D7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3.</w:t>
      </w:r>
      <w:r w:rsidR="00645F98">
        <w:t xml:space="preserve"> </w:t>
      </w:r>
      <w:r>
        <w:t>februar «</w:t>
      </w:r>
      <w:proofErr w:type="spellStart"/>
      <w:r>
        <w:t>Hello</w:t>
      </w:r>
      <w:proofErr w:type="spellEnd"/>
      <w:r>
        <w:t>,</w:t>
      </w:r>
      <w:r w:rsidR="00645F98">
        <w:t xml:space="preserve"> </w:t>
      </w:r>
      <w:proofErr w:type="spellStart"/>
      <w:r>
        <w:t>I`m</w:t>
      </w:r>
      <w:proofErr w:type="spellEnd"/>
      <w:r>
        <w:t xml:space="preserve"> Johnny Cash»</w:t>
      </w:r>
    </w:p>
    <w:p w14:paraId="59D1AA01" w14:textId="7ECB8237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14.</w:t>
      </w:r>
      <w:r w:rsidR="00645F98">
        <w:t xml:space="preserve"> </w:t>
      </w:r>
      <w:r>
        <w:t>mars «</w:t>
      </w:r>
      <w:proofErr w:type="spellStart"/>
      <w:r>
        <w:t>Juvikfolket</w:t>
      </w:r>
      <w:proofErr w:type="spellEnd"/>
      <w:r>
        <w:t>»</w:t>
      </w:r>
    </w:p>
    <w:p w14:paraId="5B73CEA4" w14:textId="604F776F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28.</w:t>
      </w:r>
      <w:r w:rsidR="00645F98">
        <w:t xml:space="preserve"> </w:t>
      </w:r>
      <w:r>
        <w:t>mars «Eksotisk dans»</w:t>
      </w:r>
    </w:p>
    <w:p w14:paraId="04CB4119" w14:textId="34C4F6D2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2.</w:t>
      </w:r>
      <w:r w:rsidR="00645F98">
        <w:t xml:space="preserve"> </w:t>
      </w:r>
      <w:r>
        <w:t xml:space="preserve">mai </w:t>
      </w:r>
      <w:r w:rsidR="00645F98">
        <w:t>«</w:t>
      </w:r>
      <w:r>
        <w:t>Misantropen»</w:t>
      </w:r>
    </w:p>
    <w:p w14:paraId="048D158E" w14:textId="033DB634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lastRenderedPageBreak/>
        <w:t>31.</w:t>
      </w:r>
      <w:r w:rsidR="00645F98">
        <w:t xml:space="preserve"> </w:t>
      </w:r>
      <w:r>
        <w:t>august «Så som i himmelen»</w:t>
      </w:r>
    </w:p>
    <w:p w14:paraId="3380A847" w14:textId="7D775C69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3.</w:t>
      </w:r>
      <w:r w:rsidR="00645F98">
        <w:t xml:space="preserve"> </w:t>
      </w:r>
      <w:r>
        <w:t xml:space="preserve">oktober «Det åttende livet (til </w:t>
      </w:r>
      <w:proofErr w:type="spellStart"/>
      <w:r>
        <w:t>Brilka</w:t>
      </w:r>
      <w:proofErr w:type="spellEnd"/>
      <w:r>
        <w:t>)»</w:t>
      </w:r>
    </w:p>
    <w:p w14:paraId="69C46E67" w14:textId="1ACB64C2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24.</w:t>
      </w:r>
      <w:r w:rsidR="00645F98">
        <w:t xml:space="preserve"> </w:t>
      </w:r>
      <w:r>
        <w:t>oktober «Svingende skygger»</w:t>
      </w:r>
    </w:p>
    <w:p w14:paraId="2FCC519E" w14:textId="06B0D96F" w:rsidR="00FE3CAD" w:rsidRDefault="005F63D9" w:rsidP="00BA5253">
      <w:pPr>
        <w:pStyle w:val="Standard"/>
        <w:numPr>
          <w:ilvl w:val="0"/>
          <w:numId w:val="8"/>
        </w:numPr>
        <w:spacing w:after="120" w:line="240" w:lineRule="auto"/>
      </w:pPr>
      <w:r>
        <w:t>15.</w:t>
      </w:r>
      <w:r w:rsidR="00645F98">
        <w:t xml:space="preserve"> </w:t>
      </w:r>
      <w:r>
        <w:t>november «Natten.</w:t>
      </w:r>
      <w:r w:rsidR="00E2312E">
        <w:t xml:space="preserve"> </w:t>
      </w:r>
      <w:r>
        <w:t>Kaos.</w:t>
      </w:r>
      <w:r w:rsidR="00E2312E">
        <w:t xml:space="preserve"> </w:t>
      </w:r>
      <w:r>
        <w:t>Stillheten»</w:t>
      </w:r>
    </w:p>
    <w:p w14:paraId="4C63D8F7" w14:textId="77777777" w:rsidR="00FE3CAD" w:rsidRDefault="00FE3CAD">
      <w:pPr>
        <w:pStyle w:val="Standard"/>
        <w:spacing w:after="120" w:line="240" w:lineRule="auto"/>
      </w:pPr>
    </w:p>
    <w:p w14:paraId="2D8748E8" w14:textId="77777777" w:rsidR="00FE3CAD" w:rsidRDefault="00FE3CAD">
      <w:pPr>
        <w:pStyle w:val="Standard"/>
        <w:spacing w:before="120" w:after="120" w:line="240" w:lineRule="auto"/>
        <w:rPr>
          <w:b/>
          <w:sz w:val="24"/>
        </w:rPr>
      </w:pPr>
    </w:p>
    <w:p w14:paraId="3A04C991" w14:textId="77777777" w:rsidR="00FE3CAD" w:rsidRDefault="005F63D9">
      <w:pPr>
        <w:pStyle w:val="Standard"/>
        <w:spacing w:after="120" w:line="240" w:lineRule="auto"/>
        <w:rPr>
          <w:b/>
          <w:sz w:val="24"/>
        </w:rPr>
      </w:pPr>
      <w:r>
        <w:rPr>
          <w:b/>
          <w:sz w:val="24"/>
        </w:rPr>
        <w:t>VÅRSESONGEN</w:t>
      </w:r>
    </w:p>
    <w:p w14:paraId="64B59EFC" w14:textId="707B9233" w:rsidR="00FE3CAD" w:rsidRDefault="005F63D9">
      <w:pPr>
        <w:pStyle w:val="Standard"/>
        <w:spacing w:before="120" w:after="120" w:line="240" w:lineRule="auto"/>
      </w:pPr>
      <w:r>
        <w:t>Foruten vennetreff i forbindelse med «Johnny Cash» 3.</w:t>
      </w:r>
      <w:r w:rsidR="00645F98">
        <w:t xml:space="preserve"> </w:t>
      </w:r>
      <w:r>
        <w:t>februar, arrangerte vi i år et formiddagsmøte for medlemmene 16.</w:t>
      </w:r>
      <w:r w:rsidR="00BA5253">
        <w:t xml:space="preserve"> </w:t>
      </w:r>
      <w:r>
        <w:t xml:space="preserve">februar, hvor Annabella Skagen holdt et foredrag om teatervirksomheten blant borgerskapet </w:t>
      </w:r>
      <w:r w:rsidR="00645F98">
        <w:t xml:space="preserve">på slutten av 1700-tallet, </w:t>
      </w:r>
      <w:r>
        <w:t>før nåværende teaterbygning sto ferdig.</w:t>
      </w:r>
    </w:p>
    <w:p w14:paraId="26A10530" w14:textId="4E26A02C" w:rsidR="00FE3CAD" w:rsidRDefault="005F63D9">
      <w:pPr>
        <w:pStyle w:val="Standard"/>
        <w:spacing w:before="120" w:after="120" w:line="240" w:lineRule="auto"/>
      </w:pPr>
      <w:r>
        <w:t>Årsmøtet 2023 ble holdt på Hylla 14. mars</w:t>
      </w:r>
      <w:r w:rsidR="00DB0F5B">
        <w:t>, 36 medlemmer var til stede.</w:t>
      </w:r>
    </w:p>
    <w:p w14:paraId="0A50BB89" w14:textId="51A1F2DA" w:rsidR="00FE3CAD" w:rsidRDefault="005F63D9">
      <w:pPr>
        <w:pStyle w:val="Standard"/>
        <w:spacing w:before="120" w:after="120" w:line="240" w:lineRule="auto"/>
      </w:pPr>
      <w:proofErr w:type="spellStart"/>
      <w:r>
        <w:t>Orvar</w:t>
      </w:r>
      <w:proofErr w:type="spellEnd"/>
      <w:r>
        <w:t xml:space="preserve"> Leinan ble valgt som nestleder</w:t>
      </w:r>
      <w:r w:rsidR="00BA5253">
        <w:t xml:space="preserve">, </w:t>
      </w:r>
      <w:r>
        <w:t xml:space="preserve">Randi Oda Reinfjord ble valgt som styremedlem, og Bente </w:t>
      </w:r>
      <w:proofErr w:type="spellStart"/>
      <w:r>
        <w:t>Buarø</w:t>
      </w:r>
      <w:proofErr w:type="spellEnd"/>
      <w:r>
        <w:t xml:space="preserve"> tok gjenvalg som sekretær. Samtlige for 2 nye år.</w:t>
      </w:r>
    </w:p>
    <w:p w14:paraId="563739FB" w14:textId="77777777" w:rsidR="00FE3CAD" w:rsidRDefault="005F63D9">
      <w:pPr>
        <w:pStyle w:val="Standard"/>
        <w:spacing w:before="120" w:after="120" w:line="240" w:lineRule="auto"/>
      </w:pPr>
      <w:r>
        <w:t>Valgkomiteen med Helge Tiller og Eva Sjaastad ble valgt for 1 år.</w:t>
      </w:r>
    </w:p>
    <w:p w14:paraId="1FB82967" w14:textId="17199EEF" w:rsidR="00FE3CAD" w:rsidRDefault="005F63D9">
      <w:pPr>
        <w:pStyle w:val="Standard"/>
        <w:spacing w:before="120" w:after="120" w:line="240" w:lineRule="auto"/>
      </w:pPr>
      <w:r>
        <w:br/>
        <w:t xml:space="preserve">Åsmund Flaten </w:t>
      </w:r>
      <w:r w:rsidR="00645F98">
        <w:t xml:space="preserve">ble </w:t>
      </w:r>
      <w:r>
        <w:t>tildelt årets kunstneriske pris for</w:t>
      </w:r>
      <w:r w:rsidR="00645F98">
        <w:t xml:space="preserve"> sesongen 2022. Han fikk den for</w:t>
      </w:r>
      <w:r>
        <w:t xml:space="preserve"> musikkarrangementene til «Amadeus»</w:t>
      </w:r>
      <w:r w:rsidR="00BA5253">
        <w:t>.</w:t>
      </w:r>
      <w:r w:rsidR="00645F98">
        <w:t xml:space="preserve"> Han fikk overrakt prisen på vennetreffet for «Misantropen» 2. mai.</w:t>
      </w:r>
    </w:p>
    <w:p w14:paraId="77191860" w14:textId="4B22EB9D" w:rsidR="00FE3CAD" w:rsidRDefault="005F63D9">
      <w:pPr>
        <w:pStyle w:val="Standard"/>
        <w:spacing w:before="120" w:after="120" w:line="240" w:lineRule="auto"/>
      </w:pPr>
      <w:r>
        <w:t xml:space="preserve">Styret </w:t>
      </w:r>
      <w:r w:rsidR="00645F98">
        <w:t>vedtok</w:t>
      </w:r>
      <w:r>
        <w:t xml:space="preserve"> å tildele Hildegunn Eggen æresprisen (</w:t>
      </w:r>
      <w:r w:rsidR="00BA5253">
        <w:t>«</w:t>
      </w:r>
      <w:r>
        <w:t>Pas des Deux i manesjen</w:t>
      </w:r>
      <w:r w:rsidR="00BA5253">
        <w:t>»</w:t>
      </w:r>
      <w:r>
        <w:t xml:space="preserve"> i sølv)</w:t>
      </w:r>
      <w:r w:rsidR="00645F98">
        <w:t>. H</w:t>
      </w:r>
      <w:r>
        <w:t>un</w:t>
      </w:r>
      <w:r w:rsidR="00645F98">
        <w:t xml:space="preserve"> </w:t>
      </w:r>
      <w:r>
        <w:t>fikk overrakt denne på scenen av styreleder Eirik Lien på hennes siste forestilling av «</w:t>
      </w:r>
      <w:proofErr w:type="spellStart"/>
      <w:r>
        <w:t>Juvikfolket</w:t>
      </w:r>
      <w:proofErr w:type="spellEnd"/>
      <w:r>
        <w:t>»</w:t>
      </w:r>
      <w:r w:rsidR="00645F98">
        <w:t>, 31. mai</w:t>
      </w:r>
      <w:r>
        <w:t>.</w:t>
      </w:r>
      <w:r w:rsidR="00DB0F5B">
        <w:t xml:space="preserve"> Det var også hennes siste forestilling som fast ansatt på Trøndelag Teater.</w:t>
      </w:r>
    </w:p>
    <w:p w14:paraId="18C9116A" w14:textId="77777777" w:rsidR="00FE3CAD" w:rsidRDefault="005F63D9">
      <w:pPr>
        <w:pStyle w:val="Standard"/>
        <w:spacing w:before="120" w:after="120" w:line="240" w:lineRule="auto"/>
      </w:pPr>
      <w:r>
        <w:br/>
      </w:r>
      <w:r>
        <w:rPr>
          <w:b/>
          <w:sz w:val="24"/>
        </w:rPr>
        <w:t>HØSTSESONGEN</w:t>
      </w:r>
    </w:p>
    <w:p w14:paraId="606AFAD1" w14:textId="7BBE58F3" w:rsidR="00BA5253" w:rsidRDefault="005F63D9">
      <w:pPr>
        <w:pStyle w:val="Standard"/>
        <w:spacing w:after="120" w:line="240" w:lineRule="auto"/>
      </w:pPr>
      <w:r>
        <w:t xml:space="preserve">31. august var det vennetreff </w:t>
      </w:r>
      <w:r w:rsidR="00645F98">
        <w:t xml:space="preserve">før </w:t>
      </w:r>
      <w:r>
        <w:t xml:space="preserve">forestillingen «Så som i himmelen». Kjersti Haugen holdt en innledning for oss før forestilling. </w:t>
      </w:r>
    </w:p>
    <w:p w14:paraId="328DC9BB" w14:textId="77777777" w:rsidR="00BA5253" w:rsidRDefault="005F63D9">
      <w:pPr>
        <w:pStyle w:val="Standard"/>
        <w:spacing w:after="120" w:line="240" w:lineRule="auto"/>
      </w:pPr>
      <w:r>
        <w:t xml:space="preserve">Onsdag 25.oktober holdt Annabella Skagen andre del av sitt </w:t>
      </w:r>
      <w:r w:rsidR="00BA5253">
        <w:t>foredrag</w:t>
      </w:r>
      <w:r>
        <w:t xml:space="preserve"> om borgerskapets teaterhistorie på Hylla.</w:t>
      </w:r>
    </w:p>
    <w:p w14:paraId="74ADD0C4" w14:textId="49923E22" w:rsidR="00FE3CAD" w:rsidRDefault="005F63D9">
      <w:pPr>
        <w:pStyle w:val="Standard"/>
        <w:spacing w:after="120" w:line="240" w:lineRule="auto"/>
      </w:pPr>
      <w:r>
        <w:t>Siste vennetreff i år gikk av stabelen onsdag 15. november i forbindelse med forestillingen «Natten.</w:t>
      </w:r>
      <w:r w:rsidR="00BA5253">
        <w:t xml:space="preserve"> </w:t>
      </w:r>
      <w:r>
        <w:t>Kaos.</w:t>
      </w:r>
      <w:r w:rsidR="00E2312E">
        <w:t xml:space="preserve"> </w:t>
      </w:r>
      <w:r>
        <w:t xml:space="preserve">Stillheten». Martin Nordvik holdt et interessant foredrag om stykkene og forfatteren Lars </w:t>
      </w:r>
      <w:r w:rsidR="00BA5253">
        <w:t>Norén</w:t>
      </w:r>
      <w:r>
        <w:t>.</w:t>
      </w:r>
      <w:r>
        <w:br/>
      </w:r>
      <w:r>
        <w:br/>
      </w:r>
      <w:r>
        <w:rPr>
          <w:b/>
          <w:sz w:val="24"/>
          <w:szCs w:val="24"/>
        </w:rPr>
        <w:t>«PÅ FØRSTE RAD»</w:t>
      </w:r>
    </w:p>
    <w:p w14:paraId="4B2EF76C" w14:textId="4DAF1716" w:rsidR="00FE3CAD" w:rsidRDefault="005F63D9">
      <w:pPr>
        <w:pStyle w:val="Standard"/>
        <w:spacing w:before="120" w:after="120" w:line="240" w:lineRule="auto"/>
      </w:pPr>
      <w:r>
        <w:t>Vårt medlemsblad «På Første Rad» kom ut med 3 utgaver</w:t>
      </w:r>
      <w:r w:rsidR="00645F98">
        <w:t xml:space="preserve"> i 2023</w:t>
      </w:r>
      <w:r>
        <w:t>.</w:t>
      </w:r>
    </w:p>
    <w:p w14:paraId="63D6CCC3" w14:textId="77777777" w:rsidR="00FE3CAD" w:rsidRDefault="005F63D9">
      <w:pPr>
        <w:pStyle w:val="Standard"/>
        <w:spacing w:before="120" w:after="120" w:line="240" w:lineRule="auto"/>
      </w:pPr>
      <w:r>
        <w:t>Lene Fjellstad har vært redaktør. Hovedinnholdet er relatert til kommende forestillinger og aktivi</w:t>
      </w:r>
      <w:r>
        <w:softHyphen/>
        <w:t>teter knyttet til venneforeningen, samt artikler og informasjon om det som skjer på Trøndelag Teater.</w:t>
      </w:r>
      <w:r>
        <w:br/>
      </w:r>
    </w:p>
    <w:p w14:paraId="427A4F93" w14:textId="77777777" w:rsidR="00FE3CAD" w:rsidRDefault="005F63D9">
      <w:pPr>
        <w:pStyle w:val="Standard"/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HJEMMESIDE</w:t>
      </w:r>
    </w:p>
    <w:p w14:paraId="694B821B" w14:textId="02E8529F" w:rsidR="00FE3CAD" w:rsidRDefault="005F63D9">
      <w:pPr>
        <w:pStyle w:val="Standard"/>
        <w:spacing w:after="120" w:line="240" w:lineRule="auto"/>
      </w:pPr>
      <w:r>
        <w:t>Hjemmesiden oppdateres jevnlig. Lene Fjellstad har vært nettredaktør.</w:t>
      </w:r>
      <w:r>
        <w:br/>
      </w:r>
      <w:r>
        <w:br/>
      </w:r>
      <w:r>
        <w:rPr>
          <w:b/>
          <w:bCs/>
          <w:sz w:val="24"/>
          <w:szCs w:val="24"/>
        </w:rPr>
        <w:t>ANDRE KOMMUNIKASJONSKANALER</w:t>
      </w:r>
    </w:p>
    <w:p w14:paraId="10CB3F7F" w14:textId="77777777" w:rsidR="00FE3CAD" w:rsidRDefault="005F63D9">
      <w:pPr>
        <w:pStyle w:val="Standard"/>
        <w:spacing w:after="120" w:line="240" w:lineRule="auto"/>
      </w:pPr>
      <w:r>
        <w:t xml:space="preserve">Foreningen sender e-post via </w:t>
      </w:r>
      <w:proofErr w:type="spellStart"/>
      <w:r>
        <w:t>Styreweb</w:t>
      </w:r>
      <w:proofErr w:type="spellEnd"/>
      <w:r>
        <w:t xml:space="preserve"> til medlemmene.</w:t>
      </w:r>
    </w:p>
    <w:p w14:paraId="7E90D5C9" w14:textId="45086C91" w:rsidR="00BA5253" w:rsidRDefault="005F63D9">
      <w:pPr>
        <w:pStyle w:val="Standard"/>
        <w:spacing w:after="120" w:line="240" w:lineRule="auto"/>
      </w:pPr>
      <w:r>
        <w:lastRenderedPageBreak/>
        <w:t xml:space="preserve">I tillegg har foreningen en aktiv </w:t>
      </w:r>
      <w:proofErr w:type="spellStart"/>
      <w:r>
        <w:t>Facebookgruppe</w:t>
      </w:r>
      <w:proofErr w:type="spellEnd"/>
      <w:r>
        <w:t>. Her legges alle arrangement ut samt annet stoff som vurderes å ha interesse for medlemmene.</w:t>
      </w:r>
    </w:p>
    <w:p w14:paraId="696DBFBD" w14:textId="6F39C98B" w:rsidR="00FE3CAD" w:rsidRDefault="005F63D9">
      <w:pPr>
        <w:pStyle w:val="Standard"/>
        <w:spacing w:after="120" w:line="240" w:lineRule="auto"/>
      </w:pPr>
      <w:r>
        <w:br/>
        <w:t xml:space="preserve">Det er intensjonen at alle arrangement og dokumenter skal legges på </w:t>
      </w:r>
      <w:proofErr w:type="spellStart"/>
      <w:r>
        <w:t>Styreweb</w:t>
      </w:r>
      <w:proofErr w:type="spellEnd"/>
      <w:r>
        <w:t>.</w:t>
      </w:r>
      <w:r w:rsidR="00BA5253">
        <w:t xml:space="preserve"> </w:t>
      </w:r>
      <w:r>
        <w:t>Styret har hatt to runder med opplæring i verktøyet.</w:t>
      </w:r>
    </w:p>
    <w:p w14:paraId="3261B005" w14:textId="77777777" w:rsidR="00FE3CAD" w:rsidRDefault="005F63D9">
      <w:pPr>
        <w:pStyle w:val="Standard"/>
        <w:spacing w:after="120" w:line="240" w:lineRule="auto"/>
      </w:pPr>
      <w:r>
        <w:br/>
      </w:r>
      <w:r>
        <w:rPr>
          <w:b/>
          <w:sz w:val="24"/>
          <w:szCs w:val="24"/>
        </w:rPr>
        <w:t>KONTORADMINISTRATIVT ARBEID</w:t>
      </w:r>
    </w:p>
    <w:p w14:paraId="68AA7B0B" w14:textId="25B65F7A" w:rsidR="00FE3CAD" w:rsidRDefault="005F63D9">
      <w:pPr>
        <w:pStyle w:val="Standard"/>
        <w:spacing w:after="120" w:line="240" w:lineRule="auto"/>
      </w:pPr>
      <w:r>
        <w:rPr>
          <w:bCs/>
        </w:rPr>
        <w:t>Foreningens kontor</w:t>
      </w:r>
      <w:r>
        <w:rPr>
          <w:b/>
        </w:rPr>
        <w:t xml:space="preserve"> </w:t>
      </w:r>
      <w:r>
        <w:t>er i teatrets 2. etasje. Mariann Rødsjø er tilgjengelig på telefon torsdager mellom kl. 16.00 og kl. 18.00.</w:t>
      </w:r>
    </w:p>
    <w:p w14:paraId="6F3F3CEB" w14:textId="77777777" w:rsidR="00FE3CAD" w:rsidRDefault="005F63D9">
      <w:pPr>
        <w:pStyle w:val="Standard"/>
        <w:spacing w:after="120" w:line="240" w:lineRule="auto"/>
      </w:pPr>
      <w:r>
        <w:t xml:space="preserve">Teatrets Venner har skiftet til det administrative datasystemet </w:t>
      </w:r>
      <w:proofErr w:type="spellStart"/>
      <w:r>
        <w:t>Styreweb</w:t>
      </w:r>
      <w:proofErr w:type="spellEnd"/>
      <w:r>
        <w:t>. Kontingenten sendes nå fortrinnsvis ut på e-post, men kan fortsatt sendes ut på papir ved behov. Det fysiske medlems</w:t>
      </w:r>
      <w:r>
        <w:softHyphen/>
        <w:t>kortet eksisterer ikke lenger, en kan enten vise kvittering fra bank, eller laste ned appen Gnist for å vise i billettluka.</w:t>
      </w:r>
      <w:r>
        <w:br/>
      </w:r>
      <w:r>
        <w:br/>
      </w:r>
      <w:r>
        <w:rPr>
          <w:b/>
          <w:sz w:val="24"/>
          <w:szCs w:val="24"/>
        </w:rPr>
        <w:t>LEILIGHETENE</w:t>
      </w:r>
    </w:p>
    <w:p w14:paraId="68110119" w14:textId="0C6D1941" w:rsidR="00FE3CAD" w:rsidRDefault="005F63D9">
      <w:pPr>
        <w:pStyle w:val="Standard"/>
        <w:spacing w:after="120" w:line="240" w:lineRule="auto"/>
      </w:pPr>
      <w:r>
        <w:t xml:space="preserve">Venneforeningen eier nå tre leiligheter. Alle foreningens leiligheter er samlet i sentrum og har en meget god standard. </w:t>
      </w:r>
      <w:proofErr w:type="spellStart"/>
      <w:r>
        <w:t>Orvar</w:t>
      </w:r>
      <w:proofErr w:type="spellEnd"/>
      <w:r>
        <w:t xml:space="preserve"> Leinan har hatt ansvaret for leilighetene.</w:t>
      </w:r>
    </w:p>
    <w:p w14:paraId="1FDC0074" w14:textId="77777777" w:rsidR="00F609B1" w:rsidRDefault="00F609B1">
      <w:pPr>
        <w:pStyle w:val="Standard"/>
        <w:spacing w:after="120" w:line="240" w:lineRule="auto"/>
      </w:pPr>
      <w:r>
        <w:t>Teatrets Venner leier ut l</w:t>
      </w:r>
      <w:r w:rsidR="005F63D9">
        <w:t xml:space="preserve">eilighetene til </w:t>
      </w:r>
      <w:r>
        <w:t xml:space="preserve">teatret, som fordeler dem videre til </w:t>
      </w:r>
      <w:r w:rsidR="005F63D9">
        <w:t>skuespillere</w:t>
      </w:r>
      <w:r>
        <w:t>,</w:t>
      </w:r>
      <w:r w:rsidR="005F63D9">
        <w:t xml:space="preserve"> musikere</w:t>
      </w:r>
      <w:r>
        <w:t xml:space="preserve">, regissører eller andre som har </w:t>
      </w:r>
      <w:r w:rsidR="005F63D9">
        <w:t xml:space="preserve">kortere engasjement på teateret. </w:t>
      </w:r>
    </w:p>
    <w:p w14:paraId="6F64147D" w14:textId="2F27AB1B" w:rsidR="00FE3CAD" w:rsidRDefault="005F63D9">
      <w:pPr>
        <w:pStyle w:val="Standard"/>
        <w:spacing w:after="120" w:line="240" w:lineRule="auto"/>
      </w:pPr>
      <w:r>
        <w:br/>
      </w:r>
      <w:r>
        <w:rPr>
          <w:b/>
          <w:sz w:val="24"/>
          <w:szCs w:val="24"/>
        </w:rPr>
        <w:t>MEDLEMSTUR 2023</w:t>
      </w:r>
    </w:p>
    <w:p w14:paraId="6D72FBA4" w14:textId="3E0AB0AF" w:rsidR="00FE3CAD" w:rsidRDefault="005F63D9">
      <w:pPr>
        <w:pStyle w:val="Standard"/>
        <w:spacing w:after="120" w:line="240" w:lineRule="auto"/>
      </w:pPr>
      <w:r>
        <w:t xml:space="preserve">10 år etter at vi var på Røros </w:t>
      </w:r>
      <w:r w:rsidR="00F609B1">
        <w:t xml:space="preserve">på </w:t>
      </w:r>
      <w:r>
        <w:t>musikkspillet ELDEN, gjentok vi turen i 2023. Til glede for 40 medlemmer</w:t>
      </w:r>
      <w:r w:rsidR="00F609B1">
        <w:t xml:space="preserve">. Turen var med </w:t>
      </w:r>
      <w:r>
        <w:t xml:space="preserve">fra Orklareiser AS. Med krigen i Ukraina som bakteppe ble </w:t>
      </w:r>
      <w:r w:rsidR="00F609B1">
        <w:t xml:space="preserve">forestillingen </w:t>
      </w:r>
      <w:r>
        <w:t>en mektig og sterk opplevelse.</w:t>
      </w:r>
    </w:p>
    <w:p w14:paraId="1E6AFBC2" w14:textId="697DB099" w:rsidR="00FE3CAD" w:rsidRDefault="005F63D9">
      <w:pPr>
        <w:pStyle w:val="Standard"/>
        <w:spacing w:after="120" w:line="240" w:lineRule="auto"/>
      </w:pPr>
      <w:r>
        <w:t xml:space="preserve">På veien dit ble det en matstopp på Støren og et overraskelsesbesøk på </w:t>
      </w:r>
      <w:proofErr w:type="spellStart"/>
      <w:r w:rsidR="00BA5253">
        <w:t>Hogna</w:t>
      </w:r>
      <w:proofErr w:type="spellEnd"/>
      <w:r w:rsidR="00BA5253">
        <w:t xml:space="preserve"> brygg</w:t>
      </w:r>
      <w:r>
        <w:t xml:space="preserve"> med smaksprøver. Veldig populært.</w:t>
      </w:r>
      <w:r w:rsidR="00F609B1">
        <w:t xml:space="preserve"> </w:t>
      </w:r>
      <w:r>
        <w:t>Neste dag gikk turen over Tydal til Selbu med sjokoladebesøk hos «Jenten</w:t>
      </w:r>
      <w:r w:rsidR="00BA5253">
        <w:t>e</w:t>
      </w:r>
      <w:r>
        <w:t xml:space="preserve"> på Tunet», og omvisning /</w:t>
      </w:r>
      <w:proofErr w:type="spellStart"/>
      <w:r>
        <w:t>guiding</w:t>
      </w:r>
      <w:proofErr w:type="spellEnd"/>
      <w:r>
        <w:t xml:space="preserve"> inkludert bespisning på Norsk Radio-</w:t>
      </w:r>
      <w:r w:rsidR="00BA5253">
        <w:t xml:space="preserve"> </w:t>
      </w:r>
      <w:r>
        <w:t>og fjernsynsmuseum.</w:t>
      </w:r>
      <w:r w:rsidR="00F609B1">
        <w:t xml:space="preserve"> Elin Moxnes administrerte turen.</w:t>
      </w:r>
      <w:r>
        <w:br/>
      </w:r>
      <w:r>
        <w:br/>
      </w:r>
      <w:r>
        <w:rPr>
          <w:b/>
          <w:sz w:val="24"/>
          <w:szCs w:val="24"/>
        </w:rPr>
        <w:t>MEDLEMMER</w:t>
      </w:r>
    </w:p>
    <w:p w14:paraId="0948FAA7" w14:textId="388FBAAF" w:rsidR="00FE3CAD" w:rsidRDefault="005F63D9">
      <w:pPr>
        <w:pStyle w:val="Standard"/>
        <w:spacing w:after="120" w:line="240" w:lineRule="auto"/>
      </w:pPr>
      <w:r>
        <w:t>Vi hadde ved årsskiftet</w:t>
      </w:r>
      <w:r w:rsidRPr="00BA5253">
        <w:rPr>
          <w:color w:val="FF0000"/>
        </w:rPr>
        <w:t xml:space="preserve"> </w:t>
      </w:r>
      <w:r w:rsidR="00F609B1" w:rsidRPr="00F609B1">
        <w:t>392</w:t>
      </w:r>
      <w:r w:rsidR="00F609B1">
        <w:rPr>
          <w:color w:val="FF0000"/>
        </w:rPr>
        <w:t xml:space="preserve"> </w:t>
      </w:r>
      <w:r w:rsidR="00F609B1" w:rsidRPr="00F609B1">
        <w:t xml:space="preserve">individuelle </w:t>
      </w:r>
      <w:r>
        <w:t>med</w:t>
      </w:r>
      <w:r>
        <w:softHyphen/>
        <w:t>lemmer</w:t>
      </w:r>
      <w:r w:rsidR="00F609B1">
        <w:t xml:space="preserve">, fordelt med </w:t>
      </w:r>
      <w:r w:rsidR="00525261">
        <w:t>210 enkeltmedlemskap og 91 parmedlem</w:t>
      </w:r>
      <w:r w:rsidR="00DB0F5B">
        <w:t>skap</w:t>
      </w:r>
      <w:r w:rsidR="00525261">
        <w:t>.</w:t>
      </w:r>
      <w:r>
        <w:br/>
      </w:r>
    </w:p>
    <w:p w14:paraId="4FC47C7C" w14:textId="77777777" w:rsidR="00FE3CAD" w:rsidRDefault="005F63D9">
      <w:pPr>
        <w:pStyle w:val="Standard"/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ØKONOMI</w:t>
      </w:r>
    </w:p>
    <w:p w14:paraId="3FE87425" w14:textId="77777777" w:rsidR="00FE3CAD" w:rsidRDefault="005F63D9">
      <w:pPr>
        <w:pStyle w:val="Standard"/>
        <w:spacing w:after="120" w:line="240" w:lineRule="auto"/>
      </w:pPr>
      <w:r>
        <w:t>Foreningen har tilfredsstillende økonomi.</w:t>
      </w:r>
    </w:p>
    <w:p w14:paraId="53BC73C6" w14:textId="5209E9D7" w:rsidR="00FE3CAD" w:rsidRDefault="005F63D9">
      <w:pPr>
        <w:pStyle w:val="Standard"/>
        <w:spacing w:after="120" w:line="240" w:lineRule="auto"/>
      </w:pPr>
      <w:r>
        <w:rPr>
          <w:bCs/>
        </w:rPr>
        <w:t>Medlemskontingenten</w:t>
      </w:r>
      <w:r>
        <w:rPr>
          <w:b/>
        </w:rPr>
        <w:t xml:space="preserve"> </w:t>
      </w:r>
      <w:r>
        <w:t xml:space="preserve">har siden 2020 vært kr 400,- for enkeltmedlem og kr 500,- for par. </w:t>
      </w:r>
      <w:r>
        <w:rPr>
          <w:b/>
          <w:sz w:val="28"/>
          <w:szCs w:val="28"/>
        </w:rPr>
        <w:t xml:space="preserve"> </w:t>
      </w:r>
      <w:r>
        <w:br/>
      </w:r>
      <w:r>
        <w:br/>
      </w:r>
      <w:r>
        <w:rPr>
          <w:b/>
          <w:sz w:val="24"/>
          <w:szCs w:val="24"/>
        </w:rPr>
        <w:t>PRISER OG STIPEND</w:t>
      </w:r>
    </w:p>
    <w:p w14:paraId="7FB265F1" w14:textId="398500AF" w:rsidR="00FE3CAD" w:rsidRDefault="005F63D9">
      <w:pPr>
        <w:pStyle w:val="Standard"/>
        <w:spacing w:after="120" w:line="240" w:lineRule="auto"/>
      </w:pPr>
      <w:r>
        <w:t xml:space="preserve">Foreningens Kunstneriske pris har fram til </w:t>
      </w:r>
      <w:r w:rsidR="00DB0F5B">
        <w:t>2023</w:t>
      </w:r>
      <w:r>
        <w:t xml:space="preserve"> bestått av statuetten «Pas des Deux i manesjen» i bronse av Tone Thiis Schjetne, pluss diplom.  Vi har nå ikke flere statuetter igjen, og det har vist seg vanskelig å komme i kontakt med opphavseierne.</w:t>
      </w:r>
    </w:p>
    <w:p w14:paraId="79FDC7C8" w14:textId="5B8B7602" w:rsidR="00FE3CAD" w:rsidRDefault="005F63D9">
      <w:pPr>
        <w:pStyle w:val="Standard"/>
        <w:spacing w:after="120" w:line="240" w:lineRule="auto"/>
      </w:pPr>
      <w:r>
        <w:t>Etter grundig debatt i styret besluttet vi å gi kunstner Per Sverre Dahl</w:t>
      </w:r>
      <w:r w:rsidR="00525261">
        <w:t xml:space="preserve"> på Røros</w:t>
      </w:r>
      <w:r>
        <w:t xml:space="preserve"> i oppdrag å lage 10 nummererte statuetter av An</w:t>
      </w:r>
      <w:r w:rsidR="00BA5253">
        <w:t>-</w:t>
      </w:r>
      <w:r>
        <w:t xml:space="preserve">Magritt for oss. I nr. </w:t>
      </w:r>
      <w:r w:rsidR="00BA5253">
        <w:t xml:space="preserve">3 </w:t>
      </w:r>
      <w:r w:rsidR="00DB0F5B">
        <w:t>av «P</w:t>
      </w:r>
      <w:r>
        <w:t>å første rad» gjøres det rede for dette.</w:t>
      </w:r>
    </w:p>
    <w:p w14:paraId="17E63FF7" w14:textId="216B2C6F" w:rsidR="00FE3CAD" w:rsidRDefault="005F63D9">
      <w:pPr>
        <w:pStyle w:val="Standard"/>
        <w:spacing w:after="120" w:line="240" w:lineRule="auto"/>
      </w:pPr>
      <w:r>
        <w:lastRenderedPageBreak/>
        <w:t>Foreningens prosedyre for utdeling av kunst</w:t>
      </w:r>
      <w:r>
        <w:softHyphen/>
        <w:t xml:space="preserve">nerisk pris er basert på at styret </w:t>
      </w:r>
      <w:proofErr w:type="spellStart"/>
      <w:r>
        <w:t>forhånds</w:t>
      </w:r>
      <w:r>
        <w:softHyphen/>
        <w:t>nominerer</w:t>
      </w:r>
      <w:proofErr w:type="spellEnd"/>
      <w:r>
        <w:t xml:space="preserve"> </w:t>
      </w:r>
      <w:r w:rsidR="00525261">
        <w:t xml:space="preserve">inntil </w:t>
      </w:r>
      <w:r>
        <w:t>5 kandidater som medlemmene stemmer på.</w:t>
      </w:r>
    </w:p>
    <w:p w14:paraId="7730A764" w14:textId="77777777" w:rsidR="00FE3CAD" w:rsidRDefault="00FE3CAD">
      <w:pPr>
        <w:pStyle w:val="Standard"/>
        <w:spacing w:after="120" w:line="240" w:lineRule="auto"/>
      </w:pPr>
    </w:p>
    <w:p w14:paraId="20929E2B" w14:textId="04D00C13" w:rsidR="00FE3CAD" w:rsidRDefault="005F63D9">
      <w:pPr>
        <w:pStyle w:val="Standard"/>
        <w:spacing w:after="120" w:line="240" w:lineRule="auto"/>
      </w:pPr>
      <w:r>
        <w:t xml:space="preserve">Teatrets Venner utlyser hvert år stipend til teatrets ansatte for å stimulere til faglig utvikling. Årets stipend gikk til skuespiller Per Bogstad Gulliksen. Han fikk dekket en del av </w:t>
      </w:r>
      <w:r w:rsidR="00525261">
        <w:t xml:space="preserve">sine utgifter til </w:t>
      </w:r>
      <w:r>
        <w:t xml:space="preserve">et teaterkurs i forkant av forestillingen «Så som i himmelen» hvor han </w:t>
      </w:r>
      <w:r w:rsidR="000F2415">
        <w:t>h</w:t>
      </w:r>
      <w:r w:rsidR="002D7575">
        <w:t>ar en rolle</w:t>
      </w:r>
      <w:r>
        <w:t xml:space="preserve">.  </w:t>
      </w:r>
      <w:r>
        <w:br/>
      </w:r>
      <w:r>
        <w:br/>
      </w:r>
      <w:r>
        <w:rPr>
          <w:b/>
          <w:sz w:val="24"/>
          <w:szCs w:val="24"/>
        </w:rPr>
        <w:t>VIDERE UTVIKLING</w:t>
      </w:r>
    </w:p>
    <w:p w14:paraId="33CA8E65" w14:textId="77777777" w:rsidR="00FE3CAD" w:rsidRDefault="005F63D9">
      <w:pPr>
        <w:pStyle w:val="Standard"/>
        <w:spacing w:after="120" w:line="240" w:lineRule="auto"/>
        <w:rPr>
          <w:bCs/>
        </w:rPr>
      </w:pPr>
      <w:r>
        <w:rPr>
          <w:bCs/>
        </w:rPr>
        <w:t>Styret legger stor vekt på å fortsette det gode samarbeidet med teatrets administrasjon og ledelse. Fra teatret møter markedskonsulent Geir Schønberg på styremøtene, og er styrets primære kontakt til teatrets ledelse og admini</w:t>
      </w:r>
      <w:r>
        <w:rPr>
          <w:bCs/>
        </w:rPr>
        <w:softHyphen/>
        <w:t>strasjon.</w:t>
      </w:r>
    </w:p>
    <w:p w14:paraId="7CC58A0F" w14:textId="77777777" w:rsidR="00FE3CAD" w:rsidRDefault="005F63D9">
      <w:pPr>
        <w:pStyle w:val="Standard"/>
        <w:spacing w:after="120" w:line="240" w:lineRule="auto"/>
      </w:pPr>
      <w:r>
        <w:t>Verving av nye medlemmer pågår kontinuerlig, og styret oppfordrer alle medlemmer til å bidra til å gjøre foreningen større.</w:t>
      </w:r>
    </w:p>
    <w:p w14:paraId="51EED137" w14:textId="77777777" w:rsidR="00FE3CAD" w:rsidRDefault="00FE3CAD">
      <w:pPr>
        <w:pStyle w:val="Standard"/>
        <w:spacing w:after="120" w:line="240" w:lineRule="auto"/>
      </w:pPr>
    </w:p>
    <w:p w14:paraId="51DD00EC" w14:textId="24A93E8B" w:rsidR="00FE3CAD" w:rsidRDefault="005F63D9" w:rsidP="005F63D9">
      <w:pPr>
        <w:pStyle w:val="Standard"/>
        <w:spacing w:after="120" w:line="240" w:lineRule="auto"/>
      </w:pPr>
      <w:r>
        <w:rPr>
          <w:lang w:val="nn-NO"/>
        </w:rPr>
        <w:t xml:space="preserve">Trondheim, </w:t>
      </w:r>
      <w:r w:rsidR="002D7575">
        <w:rPr>
          <w:lang w:val="nn-NO"/>
        </w:rPr>
        <w:t>29</w:t>
      </w:r>
      <w:r>
        <w:rPr>
          <w:lang w:val="nn-NO"/>
        </w:rPr>
        <w:t>. januar 2024</w:t>
      </w:r>
    </w:p>
    <w:p w14:paraId="267944B0" w14:textId="615CAD34" w:rsidR="00FE3CAD" w:rsidRDefault="005F63D9" w:rsidP="005F63D9">
      <w:pPr>
        <w:pStyle w:val="Standard"/>
        <w:spacing w:after="120" w:line="240" w:lineRule="auto"/>
      </w:pPr>
      <w:r>
        <w:rPr>
          <w:i/>
          <w:iCs/>
        </w:rPr>
        <w:t>Styret i Teatrets Venner</w:t>
      </w:r>
    </w:p>
    <w:sectPr w:rsidR="00FE3CAD" w:rsidSect="00CB728A">
      <w:type w:val="continuous"/>
      <w:pgSz w:w="11906" w:h="16838"/>
      <w:pgMar w:top="1417" w:right="1417" w:bottom="1417" w:left="1417" w:header="708" w:footer="708" w:gutter="0"/>
      <w:cols w: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CD79" w14:textId="77777777" w:rsidR="00CB728A" w:rsidRDefault="00CB728A">
      <w:pPr>
        <w:spacing w:after="0" w:line="240" w:lineRule="auto"/>
      </w:pPr>
      <w:r>
        <w:separator/>
      </w:r>
    </w:p>
  </w:endnote>
  <w:endnote w:type="continuationSeparator" w:id="0">
    <w:p w14:paraId="77FCF093" w14:textId="77777777" w:rsidR="00CB728A" w:rsidRDefault="00CB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C747" w14:textId="77777777" w:rsidR="00CB728A" w:rsidRDefault="00CB7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66B20A" w14:textId="77777777" w:rsidR="00CB728A" w:rsidRDefault="00CB7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62D"/>
    <w:multiLevelType w:val="multilevel"/>
    <w:tmpl w:val="35DC9C7C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3912D14"/>
    <w:multiLevelType w:val="hybridMultilevel"/>
    <w:tmpl w:val="7FE4B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0716"/>
    <w:multiLevelType w:val="multilevel"/>
    <w:tmpl w:val="2FECF07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2674D30"/>
    <w:multiLevelType w:val="multilevel"/>
    <w:tmpl w:val="F716C014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FAD18E7"/>
    <w:multiLevelType w:val="multilevel"/>
    <w:tmpl w:val="07A6BBB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58225ACC"/>
    <w:multiLevelType w:val="multilevel"/>
    <w:tmpl w:val="0A70C90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A291EDE"/>
    <w:multiLevelType w:val="multilevel"/>
    <w:tmpl w:val="B914E81A"/>
    <w:styleLink w:val="WWNum2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7" w15:restartNumberingAfterBreak="0">
    <w:nsid w:val="7B6B15A1"/>
    <w:multiLevelType w:val="multilevel"/>
    <w:tmpl w:val="DA28E6EA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2417604">
    <w:abstractNumId w:val="5"/>
  </w:num>
  <w:num w:numId="2" w16cid:durableId="1809785262">
    <w:abstractNumId w:val="6"/>
  </w:num>
  <w:num w:numId="3" w16cid:durableId="2011906229">
    <w:abstractNumId w:val="4"/>
  </w:num>
  <w:num w:numId="4" w16cid:durableId="614217865">
    <w:abstractNumId w:val="3"/>
  </w:num>
  <w:num w:numId="5" w16cid:durableId="1282767026">
    <w:abstractNumId w:val="2"/>
  </w:num>
  <w:num w:numId="6" w16cid:durableId="2004502682">
    <w:abstractNumId w:val="0"/>
  </w:num>
  <w:num w:numId="7" w16cid:durableId="517275973">
    <w:abstractNumId w:val="7"/>
  </w:num>
  <w:num w:numId="8" w16cid:durableId="195351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AD"/>
    <w:rsid w:val="000F2415"/>
    <w:rsid w:val="002211AB"/>
    <w:rsid w:val="002D7575"/>
    <w:rsid w:val="00525261"/>
    <w:rsid w:val="005F63D9"/>
    <w:rsid w:val="00645F98"/>
    <w:rsid w:val="00BA5253"/>
    <w:rsid w:val="00CB728A"/>
    <w:rsid w:val="00DB0F5B"/>
    <w:rsid w:val="00E2312E"/>
    <w:rsid w:val="00F609B1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C6F4"/>
  <w15:docId w15:val="{56857E9C-26A4-48E1-A49A-772542A9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nb-NO" w:eastAsia="nb-NO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eavsnitt">
    <w:name w:val="List Paragraph"/>
    <w:basedOn w:val="Standard"/>
    <w:pPr>
      <w:ind w:left="720"/>
    </w:p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Ingenliste"/>
    <w:pPr>
      <w:numPr>
        <w:numId w:val="1"/>
      </w:numPr>
    </w:pPr>
  </w:style>
  <w:style w:type="numbering" w:customStyle="1" w:styleId="WWNum2">
    <w:name w:val="WWNum2"/>
    <w:basedOn w:val="Ingenliste"/>
    <w:pPr>
      <w:numPr>
        <w:numId w:val="2"/>
      </w:numPr>
    </w:pPr>
  </w:style>
  <w:style w:type="numbering" w:customStyle="1" w:styleId="WWNum3">
    <w:name w:val="WWNum3"/>
    <w:basedOn w:val="Ingenliste"/>
    <w:pPr>
      <w:numPr>
        <w:numId w:val="3"/>
      </w:numPr>
    </w:pPr>
  </w:style>
  <w:style w:type="numbering" w:customStyle="1" w:styleId="WWNum4">
    <w:name w:val="WWNum4"/>
    <w:basedOn w:val="Ingenliste"/>
    <w:pPr>
      <w:numPr>
        <w:numId w:val="4"/>
      </w:numPr>
    </w:pPr>
  </w:style>
  <w:style w:type="numbering" w:customStyle="1" w:styleId="WWNum5">
    <w:name w:val="WWNum5"/>
    <w:basedOn w:val="Ingenliste"/>
    <w:pPr>
      <w:numPr>
        <w:numId w:val="5"/>
      </w:numPr>
    </w:pPr>
  </w:style>
  <w:style w:type="numbering" w:customStyle="1" w:styleId="WWNum6">
    <w:name w:val="WWNum6"/>
    <w:basedOn w:val="Ingenliste"/>
    <w:pPr>
      <w:numPr>
        <w:numId w:val="6"/>
      </w:numPr>
    </w:pPr>
  </w:style>
  <w:style w:type="numbering" w:customStyle="1" w:styleId="WWNum7">
    <w:name w:val="WWNum7"/>
    <w:basedOn w:val="Ingenlist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Husby</dc:creator>
  <cp:lastModifiedBy>Fjellstad Lene</cp:lastModifiedBy>
  <cp:revision>2</cp:revision>
  <cp:lastPrinted>2019-01-22T06:47:00Z</cp:lastPrinted>
  <dcterms:created xsi:type="dcterms:W3CDTF">2024-01-29T21:24:00Z</dcterms:created>
  <dcterms:modified xsi:type="dcterms:W3CDTF">2024-01-29T21:24:00Z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Private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